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 xml:space="preserve">Сведения о потребности обеспечения СНТ </w:t>
      </w:r>
      <w:r w:rsidR="000E7AF5">
        <w:rPr>
          <w:rFonts w:ascii="Times New Roman" w:hAnsi="Times New Roman" w:cs="Times New Roman"/>
          <w:b/>
          <w:sz w:val="32"/>
          <w:szCs w:val="32"/>
        </w:rPr>
        <w:t>г</w:t>
      </w:r>
      <w:r w:rsidRPr="000E7AF5">
        <w:rPr>
          <w:rFonts w:ascii="Times New Roman" w:hAnsi="Times New Roman" w:cs="Times New Roman"/>
          <w:b/>
          <w:sz w:val="32"/>
          <w:szCs w:val="32"/>
        </w:rPr>
        <w:t>азоснабжением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8505"/>
        <w:gridCol w:w="5749"/>
      </w:tblGrid>
      <w:tr w:rsidR="00A563D6" w:rsidTr="002F38BA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5749" w:type="dxa"/>
          </w:tcPr>
          <w:p w:rsidR="00A563D6" w:rsidRDefault="00A563D6" w:rsidP="00214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A563D6" w:rsidRDefault="00A563D6" w:rsidP="00B02E78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A563D6" w:rsidTr="001F083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газопроводов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426C73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Давление (МПа)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855E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газопровода (подземный, надземный)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964242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ГРП (шт</w:t>
            </w:r>
            <w:r w:rsidR="003B1DD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1943F0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376824" w:rsidP="00376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</w:t>
            </w:r>
            <w:r w:rsidR="00A563D6">
              <w:rPr>
                <w:rFonts w:ascii="Times New Roman" w:hAnsi="Times New Roman" w:cs="Times New Roman"/>
                <w:sz w:val="32"/>
                <w:szCs w:val="32"/>
              </w:rPr>
              <w:t xml:space="preserve">хема с подписью,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bookmarkStart w:id="0" w:name="_GoBack"/>
            <w:bookmarkEnd w:id="0"/>
            <w:r w:rsidR="00A563D6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A563D6" w:rsidTr="00C764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 (при наличии точки подключения)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B16F66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B02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домовладений, согласных на газификацию (шт</w:t>
            </w:r>
            <w:r w:rsidR="003B1DD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A223CC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8B5DB9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</w:t>
            </w:r>
            <w:r w:rsidR="00A563D6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901" w:rsidRPr="00A421B9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</w:t>
      </w:r>
      <w:r w:rsidR="003B1DD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214901"/>
    <w:rsid w:val="002B360F"/>
    <w:rsid w:val="00376824"/>
    <w:rsid w:val="003B1DD9"/>
    <w:rsid w:val="005867FB"/>
    <w:rsid w:val="006652B5"/>
    <w:rsid w:val="006B0E5E"/>
    <w:rsid w:val="007A078C"/>
    <w:rsid w:val="008A5C66"/>
    <w:rsid w:val="008B5DB9"/>
    <w:rsid w:val="00A421B9"/>
    <w:rsid w:val="00A563D6"/>
    <w:rsid w:val="00B02E78"/>
    <w:rsid w:val="00C328F4"/>
    <w:rsid w:val="00D04AAF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cp:lastModifiedBy>Краева Светлана Алексеевна</cp:lastModifiedBy>
  <cp:revision>6</cp:revision>
  <cp:lastPrinted>2018-05-27T12:25:00Z</cp:lastPrinted>
  <dcterms:created xsi:type="dcterms:W3CDTF">2018-06-05T15:00:00Z</dcterms:created>
  <dcterms:modified xsi:type="dcterms:W3CDTF">2018-06-05T16:59:00Z</dcterms:modified>
  <dc:description>exif_MSED_ae1ba203200ab62a5f1e2360f6d62077f191712e34c92b951cb24cd433b03f66</dc:description>
</cp:coreProperties>
</file>